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F2B18" w14:paraId="6CFF7736" w14:textId="77777777">
      <w:pPr>
        <w:pStyle w:val="NormalWeb"/>
      </w:pPr>
      <w:r>
        <w:rPr>
          <w:noProof/>
        </w:rPr>
        <w:drawing>
          <wp:inline distT="0" distB="0" distL="0" distR="0" wp14:anchorId="17D6B695" wp14:editId="232734B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F2B18" w14:paraId="1F8D34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D2C2BE" w14:paraId="2C3526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F2B18" w14:paraId="0711A9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D2C2BE" w:rsidRDefault="00FF2B18" w14:paraId="4B919CB2" w14:textId="26833FF4">
            <w:pPr>
              <w:pStyle w:val="Normal"/>
              <w:rPr>
                <w:rFonts w:eastAsia="Times New Roman"/>
              </w:rPr>
            </w:pPr>
            <w:r w:rsidRPr="47D2C2BE" w:rsidR="00FF2B18">
              <w:rPr>
                <w:rStyle w:val="Forte"/>
                <w:rFonts w:eastAsia="Times New Roman"/>
              </w:rPr>
              <w:t>   </w:t>
            </w:r>
            <w:r w:rsidRPr="47D2C2BE" w:rsidR="06DF8C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  </w:t>
            </w:r>
            <w:r w:rsidRPr="47D2C2BE" w:rsidR="00FF2B18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47D2C2BE" w14:paraId="58B43F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F2B18" w14:paraId="0E0DA5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F2B18" w14:paraId="3C926EDF" w14:textId="656F6C27">
            <w:pPr>
              <w:rPr>
                <w:rFonts w:eastAsia="Times New Roman"/>
              </w:rPr>
            </w:pPr>
            <w:r w:rsidRPr="47D2C2BE" w:rsidR="00FF2B18">
              <w:rPr>
                <w:rStyle w:val="Forte"/>
                <w:rFonts w:eastAsia="Times New Roman"/>
              </w:rPr>
              <w:t>             </w:t>
            </w:r>
            <w:r w:rsidRPr="47D2C2BE" w:rsidR="64C68F95">
              <w:rPr>
                <w:rStyle w:val="Forte"/>
                <w:rFonts w:eastAsia="Times New Roman"/>
              </w:rPr>
              <w:t>186</w:t>
            </w:r>
          </w:p>
        </w:tc>
      </w:tr>
    </w:tbl>
    <w:p w:rsidR="00000000" w:rsidRDefault="00FF2B18" w14:paraId="15EC273D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FF2B18" w14:paraId="1FAA1B97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103/09/2022 – PROCESSO Nº CEETEPS–PRC–2022/37106</w:t>
      </w:r>
    </w:p>
    <w:p w:rsidR="00000000" w:rsidRDefault="00FF2B18" w14:paraId="5BF12DD2" w14:textId="77777777">
      <w:pPr>
        <w:pStyle w:val="NormalWeb"/>
      </w:pPr>
      <w:r>
        <w:t> </w:t>
      </w:r>
    </w:p>
    <w:p w:rsidR="00000000" w:rsidRDefault="00FF2B18" w14:paraId="4E77B37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F2B18" w14:paraId="612BF44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F2B18" w14:paraId="6E4830A5" w14:textId="77777777">
      <w:pPr>
        <w:pStyle w:val="NormalWeb"/>
      </w:pPr>
      <w:r>
        <w:t> </w:t>
      </w:r>
    </w:p>
    <w:p w:rsidR="00000000" w:rsidRDefault="00FF2B18" w14:paraId="627F21C0" w14:textId="77777777">
      <w:pPr>
        <w:pStyle w:val="NormalWeb"/>
      </w:pPr>
      <w:r>
        <w:rPr>
          <w:rStyle w:val="Forte"/>
        </w:rPr>
        <w:t>EDITAL DE RESULTADO DA PROVA DE MÉTODOS PEDAGÓGICOS, PROVA DE TÍTUL</w:t>
      </w:r>
      <w:r>
        <w:rPr>
          <w:rStyle w:val="Forte"/>
        </w:rPr>
        <w:t>OS E CLASSIFICAÇÃO FINAL </w:t>
      </w:r>
    </w:p>
    <w:p w:rsidR="00000000" w:rsidRDefault="00FF2B18" w14:paraId="423EADAC" w14:textId="77777777">
      <w:pPr>
        <w:pStyle w:val="NormalWeb"/>
      </w:pPr>
      <w:r>
        <w:t> </w:t>
      </w:r>
    </w:p>
    <w:p w:rsidR="00000000" w:rsidRDefault="00FF2B18" w14:paraId="7999810A" w14:textId="77777777">
      <w:pPr>
        <w:pStyle w:val="NormalWeb"/>
      </w:pPr>
      <w:r>
        <w:t>A Comissão Especial de Concurso Público da ESCOLA TÉCNICA ESTADUAL SYLVIO DE MATTOS CARVALHO comunica aos candidatos abaixo relacionados o resultado da Prova de Métodos Pedagógicos, Prova de Títulos e a Classificação Final. </w:t>
      </w:r>
    </w:p>
    <w:p w:rsidR="00000000" w:rsidRDefault="00FF2B18" w14:paraId="10F84982" w14:textId="77777777">
      <w:pPr>
        <w:pStyle w:val="NormalWeb"/>
      </w:pPr>
      <w:r>
        <w:t>O p</w:t>
      </w:r>
      <w:r>
        <w:t xml:space="preserve">resente resultado já considera, no cálculo da pontuação para candidatos que se declararam como pretos, pardos ou indígenas e manifestaram interesse em utilizar a pontuação diferenciada a que alude o Decreto nº 63.979/2018, a fórmula de cálculo prevista no </w:t>
      </w:r>
      <w:r>
        <w:t>mencionado Decreto, bem como no Capítulo VIII do Edital de Abertura de Inscrições. </w:t>
      </w:r>
    </w:p>
    <w:p w:rsidR="00000000" w:rsidRDefault="00FF2B18" w14:paraId="2028B0DB" w14:textId="77777777">
      <w:pPr>
        <w:pStyle w:val="NormalWeb"/>
      </w:pPr>
      <w:r>
        <w:t> </w:t>
      </w:r>
    </w:p>
    <w:p w:rsidR="00000000" w:rsidRDefault="00FF2B18" w14:paraId="541596FA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FF2B18" w14:paraId="5B4DD15B" w14:textId="77777777">
      <w:pPr>
        <w:pStyle w:val="NormalWeb"/>
      </w:pPr>
      <w:r>
        <w:t>Desenvolvimento do Trabalho de Conclusã</w:t>
      </w:r>
      <w:r>
        <w:t xml:space="preserve">o de Curso (TCC) em Recursos </w:t>
      </w:r>
      <w:proofErr w:type="gramStart"/>
      <w:r>
        <w:t>Humanos(</w:t>
      </w:r>
      <w:proofErr w:type="gramEnd"/>
      <w:r>
        <w:t>RECURSOS HUMANOS)</w:t>
      </w:r>
    </w:p>
    <w:p w:rsidR="00000000" w:rsidRDefault="00FF2B18" w14:paraId="53657669" w14:textId="77777777">
      <w:pPr>
        <w:pStyle w:val="NormalWeb"/>
      </w:pPr>
      <w:r>
        <w:t> </w:t>
      </w:r>
    </w:p>
    <w:p w:rsidR="00000000" w:rsidRDefault="00FF2B18" w14:paraId="767C78A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FF2B18" w14:paraId="202C943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FF2B18" w14:paraId="693E4EF4" w14:textId="77777777">
      <w:pPr>
        <w:pStyle w:val="NormalWeb"/>
      </w:pPr>
      <w:r>
        <w:t> </w:t>
      </w:r>
    </w:p>
    <w:p w:rsidR="00000000" w:rsidRDefault="00FF2B18" w14:paraId="1667CC19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10 / JOAO PAULO PEREIRA / 45260333X / 33872129848 / 80,00 / 93,00 / 5,00 / 91,50 / 1º</w:t>
      </w:r>
      <w:r>
        <w:br/>
      </w:r>
      <w:r>
        <w:t>4 / CLAUDIA DÍAS ARAGON FRANCISCHINI / 20.971.119–X / 14941182898 / 80,00 / 90,66 / 5,00 / 90,33 / 2º</w:t>
      </w:r>
      <w:r>
        <w:br/>
      </w:r>
      <w:r>
        <w:t>12 / LUIZ ALBERTO FREZZATTI NEGREIROS / 343912697 / 35241</w:t>
      </w:r>
      <w:r>
        <w:t>656804 / 72,00 / 76,67 / 15,00 / 89,33 / 3º</w:t>
      </w:r>
    </w:p>
    <w:p w:rsidR="00000000" w:rsidRDefault="00FF2B18" w14:paraId="270D8C50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15/332206452 /27930375838 /39,00</w:t>
      </w:r>
      <w:r>
        <w:br/>
      </w:r>
      <w:r>
        <w:t>16/42577127–1 /30845108816 /38,33</w:t>
      </w:r>
    </w:p>
    <w:p w:rsidR="007E3322" w:rsidP="007E3322" w:rsidRDefault="00FF2B18" w14:paraId="4DCC9980" w14:textId="527C4F2F">
      <w:pPr>
        <w:pStyle w:val="NormalWeb"/>
      </w:pPr>
      <w:r>
        <w:t> </w:t>
      </w:r>
    </w:p>
    <w:p w:rsidR="00FF2B18" w:rsidRDefault="00FF2B18" w14:paraId="31D01C34" w14:textId="1C53F72C">
      <w:pPr>
        <w:pStyle w:val="NormalWeb"/>
      </w:pPr>
    </w:p>
    <w:sectPr w:rsidR="00FF2B1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A0"/>
    <w:rsid w:val="007E3322"/>
    <w:rsid w:val="00D439A0"/>
    <w:rsid w:val="00FF2B18"/>
    <w:rsid w:val="06DF8CC8"/>
    <w:rsid w:val="47D2C2BE"/>
    <w:rsid w:val="64C68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107C"/>
  <w15:chartTrackingRefBased/>
  <w15:docId w15:val="{5E30A215-7530-41A0-83EE-86169A0040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2022-12-23T18:09:00.0000000Z</dcterms:created>
  <dcterms:modified xsi:type="dcterms:W3CDTF">2022-12-26T12:56:38.4832475Z</dcterms:modified>
</coreProperties>
</file>